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68FAD" w14:textId="77777777" w:rsidR="00CC425A" w:rsidRPr="00EC3BA1" w:rsidRDefault="0075395D" w:rsidP="005A1954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The (re)Generation </w:t>
      </w:r>
      <w:r w:rsidR="004A30EA" w:rsidRPr="00EC3BA1">
        <w:rPr>
          <w:b/>
          <w:color w:val="C00000"/>
          <w:sz w:val="36"/>
          <w:szCs w:val="36"/>
        </w:rPr>
        <w:t>Research Guide for your project</w:t>
      </w:r>
      <w:r w:rsidR="00D81980" w:rsidRPr="00EC3BA1">
        <w:rPr>
          <w:b/>
          <w:color w:val="C00000"/>
          <w:sz w:val="36"/>
          <w:szCs w:val="36"/>
        </w:rPr>
        <w:t xml:space="preserve"> </w:t>
      </w:r>
    </w:p>
    <w:p w14:paraId="42E2D8EF" w14:textId="77777777" w:rsidR="008D5EB4" w:rsidRPr="00377EA0" w:rsidRDefault="008D5EB4" w:rsidP="008D5EB4">
      <w:pPr>
        <w:rPr>
          <w:b/>
          <w:bCs/>
          <w:sz w:val="28"/>
          <w:szCs w:val="28"/>
          <w:lang w:val="en-AU"/>
        </w:rPr>
      </w:pPr>
      <w:r w:rsidRPr="00377EA0">
        <w:rPr>
          <w:b/>
          <w:bCs/>
          <w:sz w:val="28"/>
          <w:szCs w:val="28"/>
          <w:lang w:val="en-AU"/>
        </w:rPr>
        <w:t>Your project is contributing to an overall research project –</w:t>
      </w:r>
      <w:r w:rsidR="00EC3BA1" w:rsidRPr="00377EA0">
        <w:rPr>
          <w:b/>
          <w:bCs/>
          <w:sz w:val="28"/>
          <w:szCs w:val="28"/>
          <w:lang w:val="en-AU"/>
        </w:rPr>
        <w:t xml:space="preserve">seeking to answer </w:t>
      </w:r>
      <w:r w:rsidRPr="00377EA0">
        <w:rPr>
          <w:b/>
          <w:bCs/>
          <w:sz w:val="28"/>
          <w:szCs w:val="28"/>
          <w:lang w:val="en-AU"/>
        </w:rPr>
        <w:t xml:space="preserve">the following questions </w:t>
      </w:r>
    </w:p>
    <w:p w14:paraId="13A910AF" w14:textId="77777777" w:rsidR="008D5EB4" w:rsidRPr="008D5EB4" w:rsidRDefault="008D5EB4" w:rsidP="008D5EB4">
      <w:pPr>
        <w:rPr>
          <w:b/>
          <w:bCs/>
          <w:sz w:val="24"/>
          <w:szCs w:val="24"/>
          <w:lang w:val="en-AU"/>
        </w:rPr>
      </w:pPr>
      <w:r w:rsidRPr="008D5EB4">
        <w:rPr>
          <w:b/>
          <w:bCs/>
          <w:sz w:val="24"/>
          <w:szCs w:val="24"/>
          <w:lang w:val="en-AU"/>
        </w:rPr>
        <w:t>What motivates young people to engage in nature?</w:t>
      </w:r>
    </w:p>
    <w:p w14:paraId="57F1C477" w14:textId="77777777" w:rsidR="008D5EB4" w:rsidRPr="008D5EB4" w:rsidRDefault="008D5EB4" w:rsidP="008D5EB4">
      <w:pPr>
        <w:rPr>
          <w:sz w:val="24"/>
          <w:szCs w:val="24"/>
        </w:rPr>
      </w:pPr>
      <w:r w:rsidRPr="008D5EB4">
        <w:rPr>
          <w:b/>
          <w:bCs/>
          <w:sz w:val="24"/>
          <w:szCs w:val="24"/>
          <w:lang w:val="en-AU"/>
        </w:rPr>
        <w:t>How does your project inspire young people to visit nature?</w:t>
      </w:r>
    </w:p>
    <w:p w14:paraId="710B0097" w14:textId="77777777" w:rsidR="008D5EB4" w:rsidRPr="008D5EB4" w:rsidRDefault="008D5EB4" w:rsidP="008D5EB4">
      <w:pPr>
        <w:rPr>
          <w:sz w:val="24"/>
          <w:szCs w:val="24"/>
        </w:rPr>
      </w:pPr>
      <w:r w:rsidRPr="008D5EB4">
        <w:rPr>
          <w:b/>
          <w:bCs/>
          <w:sz w:val="24"/>
          <w:szCs w:val="24"/>
          <w:lang w:val="en-AU"/>
        </w:rPr>
        <w:t xml:space="preserve">What change happens </w:t>
      </w:r>
      <w:r w:rsidR="00EC3BA1">
        <w:rPr>
          <w:b/>
          <w:bCs/>
          <w:sz w:val="24"/>
          <w:szCs w:val="24"/>
          <w:lang w:val="en-AU"/>
        </w:rPr>
        <w:t xml:space="preserve">as a result of your project </w:t>
      </w:r>
      <w:r w:rsidRPr="008D5EB4">
        <w:rPr>
          <w:b/>
          <w:bCs/>
          <w:sz w:val="24"/>
          <w:szCs w:val="24"/>
          <w:lang w:val="en-AU"/>
        </w:rPr>
        <w:t xml:space="preserve">to young people loving or caring for nature? </w:t>
      </w:r>
    </w:p>
    <w:p w14:paraId="4E228842" w14:textId="77777777" w:rsidR="008D5EB4" w:rsidRPr="008D5EB4" w:rsidRDefault="008D5EB4" w:rsidP="008D5EB4">
      <w:pPr>
        <w:rPr>
          <w:b/>
          <w:bCs/>
          <w:sz w:val="24"/>
          <w:szCs w:val="24"/>
          <w:lang w:val="en-AU"/>
        </w:rPr>
      </w:pPr>
      <w:r w:rsidRPr="008D5EB4">
        <w:rPr>
          <w:b/>
          <w:bCs/>
          <w:sz w:val="24"/>
          <w:szCs w:val="24"/>
          <w:lang w:val="en-AU"/>
        </w:rPr>
        <w:t xml:space="preserve">How will you know if your project has an impact towards caring for nature?  </w:t>
      </w:r>
    </w:p>
    <w:p w14:paraId="1DD218EE" w14:textId="77777777" w:rsidR="008D5EB4" w:rsidRDefault="008D5EB4" w:rsidP="008D5EB4">
      <w:pPr>
        <w:rPr>
          <w:b/>
          <w:bCs/>
          <w:sz w:val="24"/>
          <w:szCs w:val="24"/>
          <w:lang w:val="en-AU"/>
        </w:rPr>
      </w:pPr>
      <w:r w:rsidRPr="008D5EB4">
        <w:rPr>
          <w:b/>
          <w:bCs/>
          <w:sz w:val="24"/>
          <w:szCs w:val="24"/>
          <w:lang w:val="en-AU"/>
        </w:rPr>
        <w:t>What change happens to you during this process?</w:t>
      </w:r>
    </w:p>
    <w:p w14:paraId="20132AD8" w14:textId="30C88A24" w:rsidR="008D5EB4" w:rsidRDefault="008D5EB4" w:rsidP="008D5EB4">
      <w:r>
        <w:t>The following prompts are provided to guide your thinking and writing about the project as it proceeds</w:t>
      </w:r>
      <w:r w:rsidR="0075395D">
        <w:t xml:space="preserve">. It </w:t>
      </w:r>
      <w:r w:rsidR="001E7673">
        <w:t>is</w:t>
      </w:r>
      <w:r w:rsidR="0075395D">
        <w:t xml:space="preserve"> from this material your case study can be prepared.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7217DF" w14:paraId="58D05DCE" w14:textId="77777777" w:rsidTr="006162A8">
        <w:tc>
          <w:tcPr>
            <w:tcW w:w="9350" w:type="dxa"/>
            <w:gridSpan w:val="2"/>
          </w:tcPr>
          <w:p w14:paraId="1A5F65C8" w14:textId="77777777" w:rsidR="007217DF" w:rsidRPr="007217DF" w:rsidRDefault="007217DF">
            <w:pPr>
              <w:rPr>
                <w:b/>
                <w:sz w:val="28"/>
                <w:szCs w:val="28"/>
              </w:rPr>
            </w:pPr>
            <w:r w:rsidRPr="007217DF">
              <w:rPr>
                <w:b/>
                <w:sz w:val="28"/>
                <w:szCs w:val="28"/>
              </w:rPr>
              <w:t xml:space="preserve">FIIRST THOUGHTS ABOUT </w:t>
            </w:r>
            <w:r w:rsidR="00377EA0">
              <w:rPr>
                <w:b/>
                <w:sz w:val="28"/>
                <w:szCs w:val="28"/>
              </w:rPr>
              <w:t xml:space="preserve">HOW </w:t>
            </w:r>
            <w:r w:rsidRPr="007217DF">
              <w:rPr>
                <w:b/>
                <w:sz w:val="28"/>
                <w:szCs w:val="28"/>
              </w:rPr>
              <w:t xml:space="preserve">YOUR PROJECT </w:t>
            </w:r>
            <w:r w:rsidR="00377EA0">
              <w:rPr>
                <w:b/>
                <w:sz w:val="28"/>
                <w:szCs w:val="28"/>
              </w:rPr>
              <w:t>WAS INITIATED</w:t>
            </w:r>
          </w:p>
        </w:tc>
      </w:tr>
      <w:tr w:rsidR="004A30EA" w14:paraId="6082EBD8" w14:textId="77777777" w:rsidTr="005B4C09">
        <w:tc>
          <w:tcPr>
            <w:tcW w:w="2155" w:type="dxa"/>
          </w:tcPr>
          <w:p w14:paraId="4CAB91DC" w14:textId="77777777" w:rsidR="004A30EA" w:rsidRPr="008D5EB4" w:rsidRDefault="004A30EA" w:rsidP="004A30EA">
            <w:pPr>
              <w:rPr>
                <w:b/>
                <w:color w:val="C00000"/>
                <w:sz w:val="24"/>
                <w:szCs w:val="24"/>
              </w:rPr>
            </w:pPr>
          </w:p>
          <w:p w14:paraId="6D077F95" w14:textId="77777777" w:rsidR="007217DF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Observe: </w:t>
            </w:r>
          </w:p>
          <w:p w14:paraId="53B66F17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Why did you choose your project idea and approach?</w:t>
            </w:r>
          </w:p>
          <w:p w14:paraId="18D097DB" w14:textId="77777777" w:rsidR="004A30EA" w:rsidRPr="008D5EB4" w:rsidRDefault="004A30EA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55E5F83" w14:textId="77777777" w:rsidR="004A30EA" w:rsidRDefault="004A30EA"/>
        </w:tc>
      </w:tr>
      <w:tr w:rsidR="004A30EA" w14:paraId="799769D7" w14:textId="77777777" w:rsidTr="005B4C09">
        <w:tc>
          <w:tcPr>
            <w:tcW w:w="2155" w:type="dxa"/>
          </w:tcPr>
          <w:p w14:paraId="199EB3B5" w14:textId="77777777" w:rsidR="007217DF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Reflect: </w:t>
            </w:r>
          </w:p>
          <w:p w14:paraId="7860F25A" w14:textId="77777777" w:rsidR="004A30EA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did you think you wanted to do or achieve</w:t>
            </w:r>
            <w:r w:rsidR="001E7673">
              <w:rPr>
                <w:b/>
                <w:color w:val="C00000"/>
                <w:sz w:val="24"/>
                <w:szCs w:val="24"/>
              </w:rPr>
              <w:t>?</w:t>
            </w:r>
          </w:p>
          <w:p w14:paraId="3A3E7177" w14:textId="77777777" w:rsidR="00377EA0" w:rsidRPr="008D5EB4" w:rsidRDefault="00377EA0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What motivated you to contribute to this project?</w:t>
            </w:r>
          </w:p>
          <w:p w14:paraId="0893A4FF" w14:textId="77777777" w:rsidR="004A30EA" w:rsidRPr="008D5EB4" w:rsidRDefault="004A30EA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32D780C" w14:textId="77777777" w:rsidR="004A30EA" w:rsidRDefault="004A30EA"/>
          <w:p w14:paraId="22631AAF" w14:textId="77777777" w:rsidR="007217DF" w:rsidRDefault="007217DF"/>
          <w:p w14:paraId="4F037980" w14:textId="77777777" w:rsidR="007217DF" w:rsidRDefault="007217DF"/>
          <w:p w14:paraId="5358F9BE" w14:textId="77777777" w:rsidR="007217DF" w:rsidRDefault="007217DF"/>
          <w:p w14:paraId="1771CA7D" w14:textId="77777777" w:rsidR="007217DF" w:rsidRDefault="007217DF"/>
          <w:p w14:paraId="0371D66F" w14:textId="77777777" w:rsidR="007217DF" w:rsidRDefault="007217DF"/>
          <w:p w14:paraId="413C1C91" w14:textId="77777777" w:rsidR="007217DF" w:rsidRDefault="007217DF"/>
          <w:p w14:paraId="3A20C204" w14:textId="77777777" w:rsidR="007217DF" w:rsidRDefault="007217DF"/>
          <w:p w14:paraId="15BFD70B" w14:textId="77777777" w:rsidR="007217DF" w:rsidRDefault="007217DF"/>
          <w:p w14:paraId="6DF11F72" w14:textId="77777777" w:rsidR="00C15561" w:rsidRDefault="00C15561"/>
          <w:p w14:paraId="5650486E" w14:textId="77777777" w:rsidR="00C15561" w:rsidRDefault="00C15561"/>
          <w:p w14:paraId="60F79314" w14:textId="77777777" w:rsidR="00C15561" w:rsidRDefault="00C15561"/>
          <w:p w14:paraId="7BA96E53" w14:textId="77777777" w:rsidR="007217DF" w:rsidRDefault="007217DF"/>
          <w:p w14:paraId="2DFA623C" w14:textId="77777777" w:rsidR="007217DF" w:rsidRDefault="007217DF"/>
        </w:tc>
      </w:tr>
    </w:tbl>
    <w:p w14:paraId="76C32AC8" w14:textId="77777777" w:rsidR="00C15561" w:rsidRDefault="00C1556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7217DF" w14:paraId="7D47F66F" w14:textId="77777777" w:rsidTr="00C15561">
        <w:trPr>
          <w:trHeight w:val="558"/>
        </w:trPr>
        <w:tc>
          <w:tcPr>
            <w:tcW w:w="9350" w:type="dxa"/>
            <w:gridSpan w:val="2"/>
          </w:tcPr>
          <w:p w14:paraId="40C45956" w14:textId="12F90861" w:rsidR="007217DF" w:rsidRDefault="007217DF" w:rsidP="00377EA0">
            <w:pPr>
              <w:rPr>
                <w:b/>
                <w:color w:val="000000" w:themeColor="text1"/>
                <w:sz w:val="28"/>
                <w:szCs w:val="28"/>
              </w:rPr>
            </w:pPr>
            <w:r w:rsidRPr="007217DF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PLANNING THE PROJECT </w:t>
            </w:r>
          </w:p>
          <w:p w14:paraId="47A41860" w14:textId="77777777" w:rsidR="00377EA0" w:rsidRPr="007217DF" w:rsidRDefault="00377EA0" w:rsidP="00377E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A30EA" w14:paraId="06B0454D" w14:textId="77777777" w:rsidTr="005B4C09">
        <w:trPr>
          <w:trHeight w:val="3059"/>
        </w:trPr>
        <w:tc>
          <w:tcPr>
            <w:tcW w:w="2155" w:type="dxa"/>
          </w:tcPr>
          <w:p w14:paraId="4CC5FF2D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Plan:</w:t>
            </w:r>
          </w:p>
          <w:p w14:paraId="62DB4F1E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How did you plan to do your project?</w:t>
            </w:r>
          </w:p>
          <w:p w14:paraId="12770FB6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did you think about?</w:t>
            </w:r>
          </w:p>
          <w:p w14:paraId="7CA27C79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did you find out about to plan it?</w:t>
            </w:r>
          </w:p>
          <w:p w14:paraId="008E397A" w14:textId="77777777" w:rsidR="004A30EA" w:rsidRPr="008D5EB4" w:rsidRDefault="004A30EA" w:rsidP="004A30EA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6B3FB930" w14:textId="77777777" w:rsidR="004A30EA" w:rsidRDefault="004A30EA" w:rsidP="004A30EA">
            <w:pPr>
              <w:jc w:val="center"/>
            </w:pPr>
          </w:p>
        </w:tc>
      </w:tr>
      <w:tr w:rsidR="004A30EA" w14:paraId="325EF303" w14:textId="77777777" w:rsidTr="005B4C09">
        <w:tc>
          <w:tcPr>
            <w:tcW w:w="2155" w:type="dxa"/>
          </w:tcPr>
          <w:p w14:paraId="335F5857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Plan: </w:t>
            </w:r>
          </w:p>
          <w:p w14:paraId="6BCCD260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Why did you choose the approach you did? How did you decide? </w:t>
            </w:r>
          </w:p>
          <w:p w14:paraId="2BAFA5BC" w14:textId="77777777" w:rsidR="00D071A0" w:rsidRPr="00387DBC" w:rsidRDefault="00D071A0" w:rsidP="00D071A0">
            <w:pPr>
              <w:rPr>
                <w:rFonts w:ascii="Times New Roman" w:hAnsi="Times New Roman" w:cs="Times New Roman"/>
                <w:lang w:val="en-AU"/>
              </w:rPr>
            </w:pPr>
            <w:r w:rsidRPr="00387DBC">
              <w:rPr>
                <w:rFonts w:ascii="Times New Roman" w:hAnsi="Times New Roman" w:cs="Times New Roman"/>
                <w:lang w:val="en-AU"/>
              </w:rPr>
              <w:t xml:space="preserve">How are you feeling about </w:t>
            </w:r>
            <w:r>
              <w:rPr>
                <w:rFonts w:ascii="Times New Roman" w:hAnsi="Times New Roman" w:cs="Times New Roman"/>
                <w:lang w:val="en-AU"/>
              </w:rPr>
              <w:t>the plan?</w:t>
            </w:r>
          </w:p>
          <w:p w14:paraId="0C75F6B1" w14:textId="77777777" w:rsidR="004A30EA" w:rsidRPr="008D5EB4" w:rsidRDefault="004A30EA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4858C2A" w14:textId="77777777" w:rsidR="004A30EA" w:rsidRDefault="004A30EA"/>
        </w:tc>
      </w:tr>
      <w:tr w:rsidR="007217DF" w14:paraId="22D9F99C" w14:textId="77777777" w:rsidTr="00A87CAF">
        <w:tc>
          <w:tcPr>
            <w:tcW w:w="9350" w:type="dxa"/>
            <w:gridSpan w:val="2"/>
          </w:tcPr>
          <w:p w14:paraId="7F9D8610" w14:textId="77777777" w:rsidR="007217DF" w:rsidRDefault="007217DF">
            <w:pPr>
              <w:rPr>
                <w:b/>
                <w:sz w:val="28"/>
                <w:szCs w:val="28"/>
              </w:rPr>
            </w:pPr>
            <w:r w:rsidRPr="007217DF">
              <w:rPr>
                <w:b/>
                <w:sz w:val="28"/>
                <w:szCs w:val="28"/>
              </w:rPr>
              <w:t>ACTION – IMPLEMENTING YOUR PROJECT</w:t>
            </w:r>
          </w:p>
          <w:p w14:paraId="592D1B0F" w14:textId="77777777" w:rsidR="007217DF" w:rsidRPr="005B4C09" w:rsidRDefault="007217DF" w:rsidP="007217DF">
            <w:pPr>
              <w:rPr>
                <w:b/>
                <w:color w:val="C00000"/>
                <w:sz w:val="24"/>
                <w:szCs w:val="24"/>
              </w:rPr>
            </w:pP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During the time your project is put into action, your research is about monitoring if the project is effective</w:t>
            </w:r>
            <w:r>
              <w:rPr>
                <w:b/>
                <w:color w:val="C00000"/>
                <w:sz w:val="24"/>
                <w:szCs w:val="24"/>
                <w:lang w:val="en-AU"/>
              </w:rPr>
              <w:t xml:space="preserve">. </w:t>
            </w: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Collect information</w:t>
            </w:r>
            <w:r>
              <w:rPr>
                <w:b/>
                <w:color w:val="C00000"/>
                <w:sz w:val="24"/>
                <w:szCs w:val="24"/>
                <w:lang w:val="en-AU"/>
              </w:rPr>
              <w:t xml:space="preserve"> and evidence </w:t>
            </w: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to write your case study</w:t>
            </w:r>
            <w:r>
              <w:rPr>
                <w:b/>
                <w:color w:val="C00000"/>
                <w:sz w:val="24"/>
                <w:szCs w:val="24"/>
                <w:lang w:val="en-AU"/>
              </w:rPr>
              <w:t xml:space="preserve"> about </w:t>
            </w: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the event/ activity/  achievements/</w:t>
            </w:r>
            <w:r>
              <w:rPr>
                <w:b/>
                <w:color w:val="C00000"/>
                <w:sz w:val="24"/>
                <w:szCs w:val="24"/>
                <w:lang w:val="en-AU"/>
              </w:rPr>
              <w:t xml:space="preserve"> </w:t>
            </w: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impacts (</w:t>
            </w:r>
            <w:r>
              <w:rPr>
                <w:b/>
                <w:color w:val="C00000"/>
                <w:sz w:val="24"/>
                <w:szCs w:val="24"/>
                <w:lang w:val="en-AU"/>
              </w:rPr>
              <w:t xml:space="preserve">This is about </w:t>
            </w: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measur</w:t>
            </w:r>
            <w:r>
              <w:rPr>
                <w:b/>
                <w:color w:val="C00000"/>
                <w:sz w:val="24"/>
                <w:szCs w:val="24"/>
                <w:lang w:val="en-AU"/>
              </w:rPr>
              <w:t>ing progres</w:t>
            </w: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s)</w:t>
            </w:r>
          </w:p>
          <w:p w14:paraId="3273E30B" w14:textId="77777777" w:rsidR="007217DF" w:rsidRPr="007217DF" w:rsidRDefault="007217DF">
            <w:pPr>
              <w:rPr>
                <w:b/>
                <w:sz w:val="28"/>
                <w:szCs w:val="28"/>
              </w:rPr>
            </w:pPr>
          </w:p>
        </w:tc>
      </w:tr>
      <w:tr w:rsidR="004A30EA" w14:paraId="55DFC10D" w14:textId="77777777" w:rsidTr="005B4C09">
        <w:tc>
          <w:tcPr>
            <w:tcW w:w="2155" w:type="dxa"/>
          </w:tcPr>
          <w:p w14:paraId="1F499CA2" w14:textId="77777777" w:rsidR="005B4C09" w:rsidRPr="005B4C09" w:rsidRDefault="004A30EA" w:rsidP="005B4C09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Act: </w:t>
            </w:r>
          </w:p>
          <w:p w14:paraId="660AA6DA" w14:textId="77777777" w:rsidR="004A30EA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</w:p>
          <w:p w14:paraId="41AFD548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What did you actually do?  </w:t>
            </w:r>
          </w:p>
          <w:p w14:paraId="14D6164F" w14:textId="77777777" w:rsidR="00C15561" w:rsidRDefault="00C15561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</w:p>
          <w:p w14:paraId="74229669" w14:textId="77777777" w:rsidR="00C15561" w:rsidRDefault="00C15561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</w:p>
          <w:p w14:paraId="11960E11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strategy, what tactics did you use?</w:t>
            </w:r>
          </w:p>
          <w:p w14:paraId="5F2EE8FC" w14:textId="77777777" w:rsidR="00C15561" w:rsidRDefault="00C15561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</w:p>
          <w:p w14:paraId="44A64CA9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lastRenderedPageBreak/>
              <w:t xml:space="preserve">How did you decide on what to do? </w:t>
            </w:r>
          </w:p>
          <w:p w14:paraId="25ACF785" w14:textId="77777777" w:rsidR="00C15561" w:rsidRDefault="00C15561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</w:p>
          <w:p w14:paraId="3AD7C8DC" w14:textId="77777777" w:rsidR="004A30EA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did you change from what you planned?</w:t>
            </w:r>
          </w:p>
          <w:p w14:paraId="0341751F" w14:textId="77777777" w:rsidR="00CC425A" w:rsidRPr="005B4C09" w:rsidRDefault="00CC425A" w:rsidP="005B4C09">
            <w:pPr>
              <w:rPr>
                <w:b/>
                <w:color w:val="C00000"/>
                <w:sz w:val="24"/>
                <w:szCs w:val="24"/>
              </w:rPr>
            </w:pPr>
          </w:p>
          <w:p w14:paraId="0136C789" w14:textId="77777777" w:rsidR="00CC425A" w:rsidRPr="005B4C09" w:rsidRDefault="00D81980" w:rsidP="005B4C09">
            <w:pPr>
              <w:rPr>
                <w:b/>
                <w:color w:val="C00000"/>
                <w:sz w:val="24"/>
                <w:szCs w:val="24"/>
              </w:rPr>
            </w:pP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 xml:space="preserve">Ask program participants their reaction and reflections </w:t>
            </w:r>
          </w:p>
          <w:p w14:paraId="2D9178C3" w14:textId="77777777" w:rsidR="005B4C09" w:rsidRDefault="005B4C09" w:rsidP="005B4C09">
            <w:pPr>
              <w:rPr>
                <w:b/>
                <w:color w:val="C00000"/>
                <w:sz w:val="24"/>
                <w:szCs w:val="24"/>
              </w:rPr>
            </w:pPr>
          </w:p>
          <w:p w14:paraId="40D29ED6" w14:textId="77777777" w:rsidR="005B4C09" w:rsidRDefault="00D81980" w:rsidP="005B4C09">
            <w:pPr>
              <w:rPr>
                <w:b/>
                <w:color w:val="C00000"/>
                <w:sz w:val="24"/>
                <w:szCs w:val="24"/>
                <w:lang w:val="en-AU"/>
              </w:rPr>
            </w:pPr>
            <w:r w:rsidRPr="005B4C09">
              <w:rPr>
                <w:b/>
                <w:color w:val="C00000"/>
                <w:sz w:val="24"/>
                <w:szCs w:val="24"/>
                <w:lang w:val="en-AU"/>
              </w:rPr>
              <w:t>What new knowledge did you find out</w:t>
            </w:r>
            <w:r w:rsidR="005B4C09">
              <w:rPr>
                <w:b/>
                <w:color w:val="C00000"/>
                <w:sz w:val="24"/>
                <w:szCs w:val="24"/>
                <w:lang w:val="en-AU"/>
              </w:rPr>
              <w:t>?</w:t>
            </w:r>
          </w:p>
          <w:p w14:paraId="6B2441CE" w14:textId="77777777" w:rsidR="004A30EA" w:rsidRDefault="004A30EA" w:rsidP="005B4C09">
            <w:pPr>
              <w:rPr>
                <w:b/>
                <w:color w:val="C00000"/>
                <w:sz w:val="24"/>
                <w:szCs w:val="24"/>
              </w:rPr>
            </w:pPr>
          </w:p>
          <w:p w14:paraId="68FD7E0F" w14:textId="77777777" w:rsidR="007217DF" w:rsidRPr="00387DBC" w:rsidRDefault="007217DF" w:rsidP="007217DF">
            <w:pPr>
              <w:rPr>
                <w:rFonts w:ascii="Times New Roman" w:hAnsi="Times New Roman" w:cs="Times New Roman"/>
                <w:lang w:val="en-AU"/>
              </w:rPr>
            </w:pPr>
            <w:r w:rsidRPr="00387DBC">
              <w:rPr>
                <w:rFonts w:ascii="Times New Roman" w:hAnsi="Times New Roman" w:cs="Times New Roman"/>
                <w:lang w:val="en-AU"/>
              </w:rPr>
              <w:t>How are you feeling about th</w:t>
            </w:r>
            <w:r>
              <w:rPr>
                <w:rFonts w:ascii="Times New Roman" w:hAnsi="Times New Roman" w:cs="Times New Roman"/>
                <w:lang w:val="en-AU"/>
              </w:rPr>
              <w:t>e actions you took</w:t>
            </w:r>
            <w:r w:rsidRPr="00387DBC">
              <w:rPr>
                <w:rFonts w:ascii="Times New Roman" w:hAnsi="Times New Roman" w:cs="Times New Roman"/>
                <w:lang w:val="en-AU"/>
              </w:rPr>
              <w:t>?</w:t>
            </w:r>
          </w:p>
          <w:p w14:paraId="5FD9F9F6" w14:textId="77777777" w:rsidR="007217DF" w:rsidRPr="008D5EB4" w:rsidRDefault="007217DF" w:rsidP="005B4C09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8573D84" w14:textId="77777777" w:rsidR="004A30EA" w:rsidRDefault="004A30EA"/>
        </w:tc>
      </w:tr>
      <w:tr w:rsidR="007217DF" w14:paraId="3FF5DF7A" w14:textId="77777777" w:rsidTr="003C2F49">
        <w:tc>
          <w:tcPr>
            <w:tcW w:w="9350" w:type="dxa"/>
            <w:gridSpan w:val="2"/>
          </w:tcPr>
          <w:p w14:paraId="03FDF03C" w14:textId="77777777" w:rsidR="007217DF" w:rsidRPr="007217DF" w:rsidRDefault="007217DF">
            <w:pPr>
              <w:rPr>
                <w:b/>
                <w:sz w:val="28"/>
                <w:szCs w:val="28"/>
              </w:rPr>
            </w:pPr>
            <w:r w:rsidRPr="007217DF">
              <w:rPr>
                <w:b/>
                <w:sz w:val="28"/>
                <w:szCs w:val="28"/>
              </w:rPr>
              <w:lastRenderedPageBreak/>
              <w:t>OBSERVE WHAT HAPPENED DURING AND AS A RESULT OF THE ACTIONS</w:t>
            </w:r>
          </w:p>
        </w:tc>
      </w:tr>
      <w:tr w:rsidR="004A30EA" w14:paraId="23D36EAC" w14:textId="77777777" w:rsidTr="005B4C09">
        <w:tc>
          <w:tcPr>
            <w:tcW w:w="2155" w:type="dxa"/>
          </w:tcPr>
          <w:p w14:paraId="568B0F34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Observe: </w:t>
            </w:r>
          </w:p>
          <w:p w14:paraId="2FD32D76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happened?</w:t>
            </w:r>
          </w:p>
          <w:p w14:paraId="5383CD1A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Who came, visited</w:t>
            </w:r>
          </w:p>
          <w:p w14:paraId="026031FF" w14:textId="77777777" w:rsidR="004A30EA" w:rsidRPr="008D5EB4" w:rsidRDefault="004A30EA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response did you get?</w:t>
            </w:r>
          </w:p>
          <w:p w14:paraId="3F6AA50E" w14:textId="77777777" w:rsidR="005A1954" w:rsidRPr="008D5EB4" w:rsidRDefault="005A1954" w:rsidP="004A30EA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Photos/ video recordings links</w:t>
            </w:r>
          </w:p>
          <w:p w14:paraId="794AE460" w14:textId="77777777" w:rsidR="004A30EA" w:rsidRPr="008D5EB4" w:rsidRDefault="004A30EA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92822FF" w14:textId="77777777" w:rsidR="004A30EA" w:rsidRDefault="004A30EA"/>
        </w:tc>
      </w:tr>
      <w:tr w:rsidR="004A30EA" w14:paraId="767D1C4A" w14:textId="77777777" w:rsidTr="005B4C09">
        <w:tc>
          <w:tcPr>
            <w:tcW w:w="2155" w:type="dxa"/>
          </w:tcPr>
          <w:p w14:paraId="014994C1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7EDC6289" w14:textId="77777777" w:rsidR="005A1954" w:rsidRPr="008D5EB4" w:rsidRDefault="005A1954" w:rsidP="005A1954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Observe: </w:t>
            </w:r>
          </w:p>
          <w:p w14:paraId="5F347A80" w14:textId="77A07956" w:rsidR="00C15561" w:rsidRPr="008D5EB4" w:rsidRDefault="005A1954" w:rsidP="00C15561">
            <w:pPr>
              <w:spacing w:after="160" w:line="259" w:lineRule="auto"/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What effect did the project have on other young people? </w:t>
            </w:r>
          </w:p>
        </w:tc>
        <w:tc>
          <w:tcPr>
            <w:tcW w:w="7195" w:type="dxa"/>
          </w:tcPr>
          <w:p w14:paraId="7B4C6ECB" w14:textId="77777777" w:rsidR="004A30EA" w:rsidRDefault="004A30EA"/>
          <w:p w14:paraId="3E4349F9" w14:textId="77777777" w:rsidR="007217DF" w:rsidRDefault="007217DF"/>
          <w:p w14:paraId="3679A269" w14:textId="77777777" w:rsidR="007217DF" w:rsidRDefault="007217DF"/>
          <w:p w14:paraId="73585E86" w14:textId="77777777" w:rsidR="007217DF" w:rsidRDefault="007217DF"/>
          <w:p w14:paraId="202F265B" w14:textId="77777777" w:rsidR="007217DF" w:rsidRDefault="007217DF"/>
          <w:p w14:paraId="58496B2B" w14:textId="77777777" w:rsidR="007217DF" w:rsidRDefault="007217DF">
            <w:bookmarkStart w:id="0" w:name="_GoBack"/>
            <w:bookmarkEnd w:id="0"/>
          </w:p>
          <w:p w14:paraId="13A134F4" w14:textId="77777777" w:rsidR="007217DF" w:rsidRDefault="007217DF"/>
          <w:p w14:paraId="2A79306F" w14:textId="77777777" w:rsidR="007217DF" w:rsidRDefault="007217DF"/>
          <w:p w14:paraId="0643EA38" w14:textId="77777777" w:rsidR="007217DF" w:rsidRDefault="007217DF"/>
        </w:tc>
      </w:tr>
      <w:tr w:rsidR="007217DF" w14:paraId="4EDF8339" w14:textId="77777777" w:rsidTr="00F509C8">
        <w:tc>
          <w:tcPr>
            <w:tcW w:w="9350" w:type="dxa"/>
            <w:gridSpan w:val="2"/>
          </w:tcPr>
          <w:p w14:paraId="38B33AB2" w14:textId="77777777" w:rsidR="007217DF" w:rsidRPr="007217DF" w:rsidRDefault="007217DF">
            <w:pPr>
              <w:rPr>
                <w:b/>
                <w:sz w:val="28"/>
                <w:szCs w:val="28"/>
              </w:rPr>
            </w:pPr>
            <w:r w:rsidRPr="007217DF">
              <w:rPr>
                <w:b/>
                <w:sz w:val="28"/>
                <w:szCs w:val="28"/>
              </w:rPr>
              <w:lastRenderedPageBreak/>
              <w:t>REFLECT ON THE PROJECT AND WHAT YOU LEARNED ABOUT THE PROCESS</w:t>
            </w:r>
          </w:p>
        </w:tc>
      </w:tr>
      <w:tr w:rsidR="005A1954" w14:paraId="50B5B3FF" w14:textId="77777777" w:rsidTr="005B4C09">
        <w:tc>
          <w:tcPr>
            <w:tcW w:w="2155" w:type="dxa"/>
          </w:tcPr>
          <w:p w14:paraId="6FBA0343" w14:textId="77777777" w:rsidR="005A1954" w:rsidRPr="008D5EB4" w:rsidRDefault="00D81980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Reflect: </w:t>
            </w:r>
          </w:p>
          <w:p w14:paraId="4E1C0E36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255A049C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went well with the project?</w:t>
            </w:r>
          </w:p>
          <w:p w14:paraId="096FAA18" w14:textId="77777777" w:rsidR="005A195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1BDD10E5" w14:textId="77777777" w:rsidR="001E7673" w:rsidRDefault="001E7673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0ADDE12F" w14:textId="77777777" w:rsidR="001E7673" w:rsidRDefault="001E7673" w:rsidP="005A1954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What was tricky / difficult?</w:t>
            </w:r>
          </w:p>
          <w:p w14:paraId="7D148031" w14:textId="77777777" w:rsidR="001E7673" w:rsidRDefault="001E7673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1686D9E1" w14:textId="77777777" w:rsidR="001E7673" w:rsidRPr="008D5EB4" w:rsidRDefault="001E7673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4E614CCD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surprising things happened?</w:t>
            </w:r>
          </w:p>
          <w:p w14:paraId="05CC39EE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06D710B1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03A816BE" w14:textId="77777777" w:rsidR="005A1954" w:rsidRPr="008D5EB4" w:rsidRDefault="00D81980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Did your project do what you hoped? </w:t>
            </w:r>
          </w:p>
          <w:p w14:paraId="627D3297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780AB434" w14:textId="77777777" w:rsidR="005A195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How do you know?</w:t>
            </w:r>
          </w:p>
          <w:p w14:paraId="4DB01791" w14:textId="77777777" w:rsidR="00DB7A83" w:rsidRDefault="00DB7A83" w:rsidP="00DB7A83">
            <w:pPr>
              <w:rPr>
                <w:b/>
                <w:color w:val="C00000"/>
                <w:sz w:val="24"/>
                <w:szCs w:val="24"/>
                <w:lang w:val="en-AU"/>
              </w:rPr>
            </w:pPr>
          </w:p>
          <w:p w14:paraId="7784E612" w14:textId="186841D3" w:rsidR="00CC425A" w:rsidRPr="00DB7A83" w:rsidRDefault="001E7673" w:rsidP="00DB7A8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lang w:val="en-AU"/>
              </w:rPr>
              <w:t>How d</w:t>
            </w:r>
            <w:r w:rsidR="00D81980" w:rsidRPr="00DB7A83">
              <w:rPr>
                <w:b/>
                <w:color w:val="C00000"/>
                <w:sz w:val="24"/>
                <w:szCs w:val="24"/>
                <w:lang w:val="en-AU"/>
              </w:rPr>
              <w:t xml:space="preserve">id the project make a difference? </w:t>
            </w:r>
          </w:p>
          <w:p w14:paraId="407B3CEC" w14:textId="77777777" w:rsidR="00DB7A83" w:rsidRDefault="00DB7A83" w:rsidP="00DB7A83">
            <w:pPr>
              <w:rPr>
                <w:b/>
                <w:color w:val="C00000"/>
                <w:sz w:val="24"/>
                <w:szCs w:val="24"/>
                <w:lang w:val="en-AU"/>
              </w:rPr>
            </w:pPr>
          </w:p>
          <w:p w14:paraId="52DCF14A" w14:textId="77777777" w:rsidR="00CC425A" w:rsidRPr="00DB7A83" w:rsidRDefault="00D81980" w:rsidP="00DB7A83">
            <w:pPr>
              <w:rPr>
                <w:b/>
                <w:color w:val="C00000"/>
                <w:sz w:val="24"/>
                <w:szCs w:val="24"/>
              </w:rPr>
            </w:pPr>
            <w:r w:rsidRPr="00DB7A83">
              <w:rPr>
                <w:b/>
                <w:color w:val="C00000"/>
                <w:sz w:val="24"/>
                <w:szCs w:val="24"/>
                <w:lang w:val="en-AU"/>
              </w:rPr>
              <w:t xml:space="preserve">Is it likely to have an impact on the audience long term? </w:t>
            </w:r>
          </w:p>
          <w:p w14:paraId="01218FA2" w14:textId="77777777" w:rsidR="00DB7A83" w:rsidRPr="008D5EB4" w:rsidRDefault="00DB7A83" w:rsidP="007217DF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F8FF4F7" w14:textId="77777777" w:rsidR="005A1954" w:rsidRDefault="005A1954"/>
        </w:tc>
      </w:tr>
      <w:tr w:rsidR="005A1954" w14:paraId="05810D6C" w14:textId="77777777" w:rsidTr="005B4C09">
        <w:tc>
          <w:tcPr>
            <w:tcW w:w="2155" w:type="dxa"/>
          </w:tcPr>
          <w:p w14:paraId="65C72436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Reflect </w:t>
            </w:r>
          </w:p>
          <w:p w14:paraId="23C51F02" w14:textId="77777777" w:rsidR="008D5EB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How do you think the project could be improve</w:t>
            </w:r>
            <w:r w:rsidR="008D5EB4" w:rsidRPr="008D5EB4">
              <w:rPr>
                <w:b/>
                <w:color w:val="C00000"/>
                <w:sz w:val="24"/>
                <w:szCs w:val="24"/>
              </w:rPr>
              <w:t xml:space="preserve">d? </w:t>
            </w:r>
          </w:p>
          <w:p w14:paraId="5C435F13" w14:textId="77777777" w:rsidR="008D5EB4" w:rsidRPr="008D5EB4" w:rsidRDefault="008D5EB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1FA34375" w14:textId="77777777" w:rsidR="005A1954" w:rsidRPr="008D5EB4" w:rsidRDefault="005A1954" w:rsidP="008D5EB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>What woul</w:t>
            </w:r>
            <w:r w:rsidR="008D5EB4" w:rsidRPr="008D5EB4">
              <w:rPr>
                <w:b/>
                <w:color w:val="C00000"/>
                <w:sz w:val="24"/>
                <w:szCs w:val="24"/>
              </w:rPr>
              <w:t>d you do differently next time?</w:t>
            </w:r>
          </w:p>
          <w:p w14:paraId="555F9407" w14:textId="77777777" w:rsidR="008D5EB4" w:rsidRPr="008D5EB4" w:rsidRDefault="008D5EB4" w:rsidP="008D5EB4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EBEB70B" w14:textId="77777777" w:rsidR="005A1954" w:rsidRDefault="005A1954"/>
        </w:tc>
      </w:tr>
      <w:tr w:rsidR="005A1954" w14:paraId="16818D74" w14:textId="77777777" w:rsidTr="005B4C09">
        <w:tc>
          <w:tcPr>
            <w:tcW w:w="2155" w:type="dxa"/>
          </w:tcPr>
          <w:p w14:paraId="42EC9557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Reflect: </w:t>
            </w:r>
          </w:p>
          <w:p w14:paraId="092A11C9" w14:textId="77777777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</w:p>
          <w:p w14:paraId="451DD4EB" w14:textId="125D0002" w:rsidR="005A1954" w:rsidRPr="008D5EB4" w:rsidRDefault="005A1954" w:rsidP="005A1954">
            <w:pPr>
              <w:rPr>
                <w:b/>
                <w:color w:val="C00000"/>
                <w:sz w:val="24"/>
                <w:szCs w:val="24"/>
              </w:rPr>
            </w:pPr>
            <w:r w:rsidRPr="008D5EB4">
              <w:rPr>
                <w:b/>
                <w:color w:val="C00000"/>
                <w:sz w:val="24"/>
                <w:szCs w:val="24"/>
              </w:rPr>
              <w:t xml:space="preserve">What effect did the project have on you? </w:t>
            </w:r>
          </w:p>
        </w:tc>
        <w:tc>
          <w:tcPr>
            <w:tcW w:w="7195" w:type="dxa"/>
          </w:tcPr>
          <w:p w14:paraId="247E25EC" w14:textId="77777777" w:rsidR="005A1954" w:rsidRDefault="005A1954"/>
        </w:tc>
      </w:tr>
      <w:tr w:rsidR="005A1954" w14:paraId="6F719F35" w14:textId="77777777" w:rsidTr="005B4C09">
        <w:tc>
          <w:tcPr>
            <w:tcW w:w="2155" w:type="dxa"/>
          </w:tcPr>
          <w:p w14:paraId="031C4FE5" w14:textId="77777777" w:rsidR="007217DF" w:rsidRPr="00DB7A83" w:rsidRDefault="007217DF" w:rsidP="007217DF">
            <w:pPr>
              <w:rPr>
                <w:b/>
                <w:color w:val="C00000"/>
                <w:sz w:val="24"/>
                <w:szCs w:val="24"/>
              </w:rPr>
            </w:pPr>
            <w:r w:rsidRPr="00DB7A83">
              <w:rPr>
                <w:b/>
                <w:color w:val="C00000"/>
                <w:sz w:val="24"/>
                <w:szCs w:val="24"/>
                <w:lang w:val="en-AU"/>
              </w:rPr>
              <w:lastRenderedPageBreak/>
              <w:t>Reflect on how the outcomes and learning can be shared and communicated to demonstrate its effectiveness</w:t>
            </w:r>
          </w:p>
          <w:p w14:paraId="7031B2DE" w14:textId="77777777" w:rsidR="005A1954" w:rsidRDefault="005A1954" w:rsidP="005A1954"/>
        </w:tc>
        <w:tc>
          <w:tcPr>
            <w:tcW w:w="7195" w:type="dxa"/>
          </w:tcPr>
          <w:p w14:paraId="3DA7F513" w14:textId="77777777" w:rsidR="005A1954" w:rsidRDefault="005A1954"/>
        </w:tc>
      </w:tr>
      <w:tr w:rsidR="005A1954" w14:paraId="6395B16D" w14:textId="77777777" w:rsidTr="005B4C09">
        <w:tc>
          <w:tcPr>
            <w:tcW w:w="2155" w:type="dxa"/>
          </w:tcPr>
          <w:p w14:paraId="74F5B521" w14:textId="77777777" w:rsidR="007217DF" w:rsidRDefault="007217DF" w:rsidP="007217DF">
            <w:pPr>
              <w:rPr>
                <w:b/>
                <w:color w:val="C00000"/>
                <w:sz w:val="24"/>
                <w:szCs w:val="24"/>
                <w:lang w:val="en-AU"/>
              </w:rPr>
            </w:pPr>
          </w:p>
          <w:p w14:paraId="11329D04" w14:textId="77777777" w:rsidR="007217DF" w:rsidRPr="00DB7A83" w:rsidRDefault="007217DF" w:rsidP="007217DF">
            <w:pPr>
              <w:rPr>
                <w:b/>
                <w:color w:val="C00000"/>
                <w:sz w:val="24"/>
                <w:szCs w:val="24"/>
              </w:rPr>
            </w:pPr>
            <w:r w:rsidRPr="00DB7A83">
              <w:rPr>
                <w:b/>
                <w:color w:val="C00000"/>
                <w:sz w:val="24"/>
                <w:szCs w:val="24"/>
                <w:lang w:val="en-AU"/>
              </w:rPr>
              <w:t>Identify opportunities for change and ensure the strategic relevance of the program</w:t>
            </w:r>
          </w:p>
          <w:p w14:paraId="5DBE56D4" w14:textId="77777777" w:rsidR="005A1954" w:rsidRDefault="005A1954" w:rsidP="005A1954"/>
        </w:tc>
        <w:tc>
          <w:tcPr>
            <w:tcW w:w="7195" w:type="dxa"/>
          </w:tcPr>
          <w:p w14:paraId="6A15DB94" w14:textId="77777777" w:rsidR="005A1954" w:rsidRDefault="005A1954"/>
        </w:tc>
      </w:tr>
      <w:tr w:rsidR="005A1954" w14:paraId="283B6D39" w14:textId="77777777" w:rsidTr="005B4C09">
        <w:tc>
          <w:tcPr>
            <w:tcW w:w="2155" w:type="dxa"/>
          </w:tcPr>
          <w:p w14:paraId="00C49BB0" w14:textId="77777777" w:rsidR="005A1954" w:rsidRDefault="005A1954" w:rsidP="005A1954"/>
        </w:tc>
        <w:tc>
          <w:tcPr>
            <w:tcW w:w="7195" w:type="dxa"/>
          </w:tcPr>
          <w:p w14:paraId="1195506F" w14:textId="77777777" w:rsidR="005A1954" w:rsidRDefault="005A1954"/>
        </w:tc>
      </w:tr>
    </w:tbl>
    <w:p w14:paraId="0AD9D9D9" w14:textId="77777777" w:rsidR="004A30EA" w:rsidRDefault="004A30EA"/>
    <w:sectPr w:rsidR="004A30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0010" w14:textId="77777777" w:rsidR="00C335ED" w:rsidRDefault="00C335ED" w:rsidP="0067148D">
      <w:pPr>
        <w:spacing w:after="0" w:line="240" w:lineRule="auto"/>
      </w:pPr>
      <w:r>
        <w:separator/>
      </w:r>
    </w:p>
  </w:endnote>
  <w:endnote w:type="continuationSeparator" w:id="0">
    <w:p w14:paraId="7A8959F8" w14:textId="77777777" w:rsidR="00C335ED" w:rsidRDefault="00C335ED" w:rsidP="006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622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BDD88" w14:textId="70ECD62B" w:rsidR="0067148D" w:rsidRDefault="00671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2D57A4" w14:textId="77777777" w:rsidR="0067148D" w:rsidRDefault="00671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CBE8E" w14:textId="77777777" w:rsidR="00C335ED" w:rsidRDefault="00C335ED" w:rsidP="0067148D">
      <w:pPr>
        <w:spacing w:after="0" w:line="240" w:lineRule="auto"/>
      </w:pPr>
      <w:r>
        <w:separator/>
      </w:r>
    </w:p>
  </w:footnote>
  <w:footnote w:type="continuationSeparator" w:id="0">
    <w:p w14:paraId="33AEE970" w14:textId="77777777" w:rsidR="00C335ED" w:rsidRDefault="00C335ED" w:rsidP="0067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CAE"/>
    <w:multiLevelType w:val="hybridMultilevel"/>
    <w:tmpl w:val="DE2A6D48"/>
    <w:lvl w:ilvl="0" w:tplc="CAF6B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40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A3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49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01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CA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C4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A1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EE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523747"/>
    <w:multiLevelType w:val="hybridMultilevel"/>
    <w:tmpl w:val="A834684C"/>
    <w:lvl w:ilvl="0" w:tplc="97AA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29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6E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6D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C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9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65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62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E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250203"/>
    <w:multiLevelType w:val="hybridMultilevel"/>
    <w:tmpl w:val="AC907A22"/>
    <w:lvl w:ilvl="0" w:tplc="F48E7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48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0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47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8B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E2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A6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0B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162621"/>
    <w:multiLevelType w:val="hybridMultilevel"/>
    <w:tmpl w:val="DD94FF14"/>
    <w:lvl w:ilvl="0" w:tplc="42529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83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6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EF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7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85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C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E4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EF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214CBD"/>
    <w:multiLevelType w:val="hybridMultilevel"/>
    <w:tmpl w:val="6C849D0C"/>
    <w:lvl w:ilvl="0" w:tplc="3C34F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EF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E2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CB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4D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47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82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6E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0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2361C7"/>
    <w:multiLevelType w:val="hybridMultilevel"/>
    <w:tmpl w:val="A0CC602C"/>
    <w:lvl w:ilvl="0" w:tplc="E8FC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2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24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60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43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29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4D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C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8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EA"/>
    <w:rsid w:val="001E7673"/>
    <w:rsid w:val="00377EA0"/>
    <w:rsid w:val="00412783"/>
    <w:rsid w:val="004A30EA"/>
    <w:rsid w:val="005A1954"/>
    <w:rsid w:val="005B4C09"/>
    <w:rsid w:val="0067148D"/>
    <w:rsid w:val="007217DF"/>
    <w:rsid w:val="0075395D"/>
    <w:rsid w:val="008D5EB4"/>
    <w:rsid w:val="00B4221C"/>
    <w:rsid w:val="00B80937"/>
    <w:rsid w:val="00C15561"/>
    <w:rsid w:val="00C335ED"/>
    <w:rsid w:val="00CC425A"/>
    <w:rsid w:val="00D071A0"/>
    <w:rsid w:val="00D81980"/>
    <w:rsid w:val="00DB7A83"/>
    <w:rsid w:val="00E8455D"/>
    <w:rsid w:val="00E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0E2E4"/>
  <w15:docId w15:val="{C3B3338A-6257-47A2-B0AB-2A258BD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6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8D"/>
  </w:style>
  <w:style w:type="paragraph" w:styleId="Footer">
    <w:name w:val="footer"/>
    <w:basedOn w:val="Normal"/>
    <w:link w:val="FooterChar"/>
    <w:uiPriority w:val="99"/>
    <w:unhideWhenUsed/>
    <w:rsid w:val="00671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7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goldstein</dc:creator>
  <cp:keywords/>
  <dc:description/>
  <cp:lastModifiedBy>Wendy Goldstein</cp:lastModifiedBy>
  <cp:revision>4</cp:revision>
  <cp:lastPrinted>2014-11-10T22:11:00Z</cp:lastPrinted>
  <dcterms:created xsi:type="dcterms:W3CDTF">2014-11-10T00:52:00Z</dcterms:created>
  <dcterms:modified xsi:type="dcterms:W3CDTF">2014-11-10T22:12:00Z</dcterms:modified>
</cp:coreProperties>
</file>